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0CAE5" w14:textId="77777777" w:rsidR="00C214A7" w:rsidRPr="00C214A7" w:rsidRDefault="00C214A7" w:rsidP="00C214A7">
      <w:pPr>
        <w:spacing w:after="240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Develop a company and determine what it will produce and sell. The requirement for this company is that it be a high-end, special-order type of manufactured product. Complete the following in a Word document of 1,000 words:</w:t>
      </w:r>
    </w:p>
    <w:p w14:paraId="487499EB" w14:textId="77777777" w:rsidR="00C214A7" w:rsidRPr="00C214A7" w:rsidRDefault="00C214A7" w:rsidP="00C214A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Develop a list of inputs along with their associated costs, such as labor, materials, and overhead. You can research this information, make it up, or do a combination of both. Be specific as to costs. </w:t>
      </w:r>
    </w:p>
    <w:p w14:paraId="3C41A756" w14:textId="77777777" w:rsidR="00C214A7" w:rsidRPr="00C214A7" w:rsidRDefault="00C214A7" w:rsidP="00C214A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 xml:space="preserve">You are to determine the selling price. Show your </w:t>
      </w:r>
      <w:proofErr w:type="gramStart"/>
      <w:r w:rsidRPr="00C214A7">
        <w:rPr>
          <w:rFonts w:ascii="Calibri" w:eastAsia="Times New Roman" w:hAnsi="Calibri" w:cs="Calibri"/>
          <w:color w:val="222222"/>
          <w:sz w:val="20"/>
          <w:szCs w:val="20"/>
        </w:rPr>
        <w:t>calculations, and</w:t>
      </w:r>
      <w:proofErr w:type="gramEnd"/>
      <w:r w:rsidRPr="00C214A7">
        <w:rPr>
          <w:rFonts w:ascii="Calibri" w:eastAsia="Times New Roman" w:hAnsi="Calibri" w:cs="Calibri"/>
          <w:color w:val="222222"/>
          <w:sz w:val="20"/>
          <w:szCs w:val="20"/>
        </w:rPr>
        <w:t xml:space="preserve"> discuss why you have determined this to be a good sale price. </w:t>
      </w:r>
    </w:p>
    <w:p w14:paraId="3DBD5559" w14:textId="77777777" w:rsidR="00C214A7" w:rsidRPr="00C214A7" w:rsidRDefault="00C214A7" w:rsidP="00C214A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How many items of your product will you need to produce to meet this sale price? How did you calculate this? </w:t>
      </w:r>
    </w:p>
    <w:p w14:paraId="23801FA2" w14:textId="77777777" w:rsidR="00C214A7" w:rsidRPr="00C214A7" w:rsidRDefault="00C214A7" w:rsidP="00C214A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Determine which of the costing systems discussed in this class will work best for your company. Explain why. </w:t>
      </w:r>
    </w:p>
    <w:p w14:paraId="054A5DB3" w14:textId="77777777" w:rsidR="00C214A7" w:rsidRPr="00C214A7" w:rsidRDefault="00C214A7" w:rsidP="00C214A7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Explain why those not chosen were not a good fit for your company. </w:t>
      </w:r>
    </w:p>
    <w:p w14:paraId="10F95952" w14:textId="77777777" w:rsidR="00C214A7" w:rsidRPr="00C214A7" w:rsidRDefault="00C214A7" w:rsidP="00C214A7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You must explain "why not chosen" for a minimum of 3 costing methods. </w:t>
      </w:r>
    </w:p>
    <w:p w14:paraId="48E46898" w14:textId="77777777" w:rsidR="00C214A7" w:rsidRPr="00C214A7" w:rsidRDefault="00C214A7" w:rsidP="00C214A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Please devote at least 1 paragraph to the ethical considerations of costing methods. </w:t>
      </w:r>
    </w:p>
    <w:p w14:paraId="7D8D65D5" w14:textId="77777777" w:rsidR="00C214A7" w:rsidRPr="00C214A7" w:rsidRDefault="00C214A7" w:rsidP="00C214A7">
      <w:pPr>
        <w:spacing w:after="240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Assignment Guidelines:</w:t>
      </w:r>
    </w:p>
    <w:p w14:paraId="34889BAF" w14:textId="77777777" w:rsidR="00C214A7" w:rsidRPr="00C214A7" w:rsidRDefault="00C214A7" w:rsidP="00C214A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Add a section to your paper, outlining how you would implement </w:t>
      </w:r>
      <w:r w:rsidRPr="00C214A7">
        <w:rPr>
          <w:rFonts w:ascii="Calibri" w:eastAsia="Times New Roman" w:hAnsi="Calibri" w:cs="Calibri"/>
          <w:i/>
          <w:iCs/>
          <w:color w:val="222222"/>
          <w:sz w:val="20"/>
          <w:szCs w:val="20"/>
        </w:rPr>
        <w:t>capital budgeting</w:t>
      </w: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 in your company. </w:t>
      </w:r>
    </w:p>
    <w:p w14:paraId="77C9536D" w14:textId="77777777" w:rsidR="00C214A7" w:rsidRPr="00C214A7" w:rsidRDefault="00C214A7" w:rsidP="00C214A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222222"/>
          <w:sz w:val="20"/>
          <w:szCs w:val="20"/>
        </w:rPr>
      </w:pPr>
      <w:r w:rsidRPr="00C214A7">
        <w:rPr>
          <w:rFonts w:ascii="Calibri" w:eastAsia="Times New Roman" w:hAnsi="Calibri" w:cs="Calibri"/>
          <w:color w:val="222222"/>
          <w:sz w:val="20"/>
          <w:szCs w:val="20"/>
        </w:rPr>
        <w:t>Prepare an example of a decision that you would make using either the IRR or Payback method of analysis. Why would you use this for your business?</w:t>
      </w:r>
    </w:p>
    <w:p w14:paraId="1801E726" w14:textId="77777777" w:rsidR="00C214A7" w:rsidRDefault="00C214A7"/>
    <w:sectPr w:rsidR="00C21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E269D"/>
    <w:multiLevelType w:val="multilevel"/>
    <w:tmpl w:val="FAA0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26A8A"/>
    <w:multiLevelType w:val="multilevel"/>
    <w:tmpl w:val="F032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A7"/>
    <w:rsid w:val="00C2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4A4A4"/>
  <w15:chartTrackingRefBased/>
  <w15:docId w15:val="{21352A83-C3AC-2B47-86F8-DC8301DE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4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214A7"/>
  </w:style>
  <w:style w:type="character" w:styleId="Strong">
    <w:name w:val="Strong"/>
    <w:basedOn w:val="DefaultParagraphFont"/>
    <w:uiPriority w:val="22"/>
    <w:qFormat/>
    <w:rsid w:val="00C214A7"/>
    <w:rPr>
      <w:b/>
      <w:bCs/>
    </w:rPr>
  </w:style>
  <w:style w:type="character" w:styleId="Emphasis">
    <w:name w:val="Emphasis"/>
    <w:basedOn w:val="DefaultParagraphFont"/>
    <w:uiPriority w:val="20"/>
    <w:qFormat/>
    <w:rsid w:val="00C214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2021-03-22T18:54:00Z</dcterms:created>
  <dcterms:modified xsi:type="dcterms:W3CDTF">2021-03-22T18:54:00Z</dcterms:modified>
</cp:coreProperties>
</file>